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9C" w:rsidRDefault="00155D9C" w:rsidP="00155D9C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комплексного занятия «Ёжик и грибы»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Цели: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Продолжать обогащать опыт детей при действии с предметами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различной величины и цвета.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ить детей находить и показывать картинку с заданным 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Закреплять умение рисовать пальчиками, лепить из соленого теста.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Упражнять в звукоподражании.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Формировать эмоциональный отклик на музыку, чувство ритма.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Развивать мелкую и общую моторику, тактильные ощущения.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Массажные «колючие» мячики.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Игрушка ёжик, картинки ёжика.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Листок, постелька для ёжика (простынь, подушка, одеяло).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Щётка колючая, зубочистки, слепленный из пластилина ёжик.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Грибы (большие и маленькие), листья, шиш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ки, яблоки по количеству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детей.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Бумажные грибы большие и маленькие, корзины двух размеров.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Соленое тесто, фасоль, горох.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Бумажные тарелочки, пальчиковые краски.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Физкультурная дорожка.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155D9C" w:rsidRDefault="00155D9C" w:rsidP="00F854F8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Ход занятия: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Приветствие: Ребятки, здравствуйте, я очень рада вас видеть сегодня.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Давайте </w:t>
      </w:r>
      <w:proofErr w:type="gramStart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поприветствуем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 друга весёлой песенкой («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ручки, привет — привет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Сюрпризный момент «Загадка»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Отгадайте загадку и узнаете, кто пришел сегодня к нам в гости.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Вместо шубки лишь иголки.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страшны ему и волки.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Колкий шар, не видно ножек,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Звать его конечно...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(Ежик)</w:t>
      </w:r>
    </w:p>
    <w:p w:rsidR="00F854F8" w:rsidRPr="00155D9C" w:rsidRDefault="00F854F8" w:rsidP="00F854F8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5D9C" w:rsidRPr="00155D9C" w:rsidRDefault="00155D9C" w:rsidP="00F854F8">
      <w:pPr>
        <w:tabs>
          <w:tab w:val="num" w:pos="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игра: Что есть у ёжика?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Ежик живёт в лесу. Давайт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мы ребятки рассмотрим нашего ёжика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(рисунок). (Голова, туловище, иголки,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нос, глаза). Ёжики любят кушать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насекомых, ягоды. Зимой ёжик спит.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54F8" w:rsidRPr="00F854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lastRenderedPageBreak/>
        <w:t>Упражнение «Иголки для ё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жика»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Воспитатель показывает детям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щётку и предлагает потрогать её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Какая щ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етка на ощупь? Колючая. Иголки ё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жика такие же колкие.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мы с вами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сделаем нашему пластилиновому ёжику колючки. (Дети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втыкают зуб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очистки в пластилинового ежа).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Игровой массаж «Катиться колючий ёжик»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Катиться колючий ёжик</w:t>
      </w:r>
      <w:proofErr w:type="gramStart"/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ни головы, ни ножек.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 ладошке бежит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пыхтит, пыхтит, пыхтит</w:t>
      </w:r>
      <w:proofErr w:type="gramStart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gramStart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руговые движения шариком между ладонями)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по пальчикам бежит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пыхтит. пыхтит, пыхтит.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Бегает туда, сюда,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Мне щекотно да, да, да</w:t>
      </w:r>
      <w:proofErr w:type="gramStart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</w:t>
      </w:r>
      <w:proofErr w:type="gramStart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вижения по пальцам )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Дыхательное упражнение «Подуй на листок»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Бежал ежик по лесу, остановился, прислушался. Вдруг упал с дерева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осенний листок и опустился прямо на ежика. Положите листик сверху на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ежика. Подул ветер и сдул листик. Слетел листик с ежика.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так.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Давайте устроим ежику постельку. Положите лоскуток на пол, на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лоскуток сверху уложите ежика. А сверху укройте ежика одеялом. Спи ежик,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мы послушаем песенку. Песенку-колыбельную.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54F8" w:rsidRPr="00F854F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Слушание му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зыки «Колыбельная Моцарта»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включает аудиозапись («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Колыбельная Моцарта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«Пошел ёжик в лес гулять»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Пошёл ёжик в лес гулять.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Ёжик шел, шел, шел,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(Ходьба)</w:t>
      </w:r>
    </w:p>
    <w:p w:rsidR="00155D9C" w:rsidRPr="00155D9C" w:rsidRDefault="00155D9C" w:rsidP="00FB3831">
      <w:pPr>
        <w:tabs>
          <w:tab w:val="num" w:pos="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грибок нашел.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(Каждый ребенок берет грибок)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Сел, поел и дальше пошел.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(Присесть на корточки)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Ёжик шел, шел, шел,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(Ход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ьба)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Яблочко нашел.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(Каждый ребенок берет яблоко)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Сел, поел и дальше пошел.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(Присесть на корточки)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Ёжик шел, шел, шел,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(Ходьба)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Шишку он нашел.</w:t>
      </w:r>
      <w:r w:rsidR="00F8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(Каждый ребенок берет шишку)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Сел, поел и дальше пошел.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(Присесть на корточки)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Пальчиковое рисование «Укрась тарелочку для ежика»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 нашего 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ёжика скоро день рождения. К нему придут гости, и он будет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их угощать. Вот тарелочки, на которые будут разложены угощения. Только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они совсем белые. Поможем ёжику украсить тарелочки? (Дети украшают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тарелочку пятнышками, располагая их по краю круглой формы, не заходя во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внутренний круг). Тарелочки мы будем украшать одинаково. Посмотрите,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каким цветом у вас есть краска? (Жёлтая и синяя). Мы будем чередовать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цвета. Будем работать очень аккуратно. Вот какая красивая тарелочка е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теперь у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ежика.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Игра «Собери большие и маленькие грибы»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сколько грибов выросло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лесу после дождя. Есть грибы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большие, есть маленькие. Давайте соберем много грибов, но разложим их в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разные корзинки: большие грибы — в большую корзинку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маленькие грибы - 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маленькую корзинку.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Динамическая пауза «Как у наших у зверят»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у наших у зверят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Лапки весело стучат:</w:t>
      </w:r>
      <w:proofErr w:type="gramEnd"/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Топ-топ-топ, топ-топ-топ,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(Топанье)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устали ножки, </w:t>
      </w:r>
    </w:p>
    <w:p w:rsidR="00FB3831" w:rsidRDefault="00155D9C" w:rsidP="00155D9C">
      <w:pPr>
        <w:tabs>
          <w:tab w:val="num" w:pos="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Хлопают ладошки: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Хлоп-хлоп-хлоп, хлоп-хлоп-хлоп,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(Хлопки в ладоши)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потом в </w:t>
      </w:r>
      <w:proofErr w:type="spellStart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присядочку</w:t>
      </w:r>
      <w:proofErr w:type="spellEnd"/>
      <w:proofErr w:type="gramStart"/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ляшут звери рядышком.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(Пружинка)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как пустятся бежать —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Никому их не догнать.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(Бег)</w:t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Пальчиковая гимнастика «Ежик колкий»</w:t>
      </w:r>
      <w:r w:rsidR="00FB3831" w:rsidRPr="00FB38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Ежик, ежик колкий,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(Пальцы двух рук сплетены в замок)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Покажи иголки.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(Движения кистями вправо-влево)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Вот они. Вот они. Вот они.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(Пальцы выпрямляются, кисти сложены в замок)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Ежик, ежик колкий,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(Движения кистями вправо-влево с выпрямленными пальцами)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Спрячь свои иголки.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Раз, и нет иголок.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(Пальцы складываются в замок)</w:t>
      </w:r>
      <w:r w:rsidR="00FB38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55D9C" w:rsidRPr="00155D9C" w:rsidRDefault="00FB3831" w:rsidP="00155D9C">
      <w:pPr>
        <w:tabs>
          <w:tab w:val="num" w:pos="0"/>
        </w:tabs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Лепка из соленого теста «Праздничный пирог»</w:t>
      </w:r>
      <w:r w:rsidRPr="00FB383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ab/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Помните, ребя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тки, я вам рассказывала, что у ё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жика скоро день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рождения. Мы с вами красиво украсили тарелочку для угощения, а вот чем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будет угощать ёжик не подумали</w:t>
      </w:r>
      <w:proofErr w:type="gramEnd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Давайте мы испечём красивый пирог. </w:t>
      </w:r>
      <w:proofErr w:type="gramStart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кусочка теста шарообразной формы дети делают лепешку (придавливая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ладошкой сверху, расположив на украшенной пальчиковым рисованием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тарелочке).</w:t>
      </w:r>
      <w:proofErr w:type="gramEnd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сверху вдавливают в лепешку фасоль).</w:t>
      </w:r>
      <w:proofErr w:type="gramEnd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Физкультурная дорожка.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Нашему ёжику пора возвращатьс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домой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лес. Проводим его? («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Маленький ёжик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Прощание.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0"/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Ребятки, вы сегодня отлично занимались. Будем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прощаться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весёлой песенкой («Ну-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все встали в 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55D9C" w:rsidRPr="00155D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D1A0D" w:rsidRDefault="00FB3831"/>
    <w:sectPr w:rsidR="009D1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8203A"/>
    <w:multiLevelType w:val="multilevel"/>
    <w:tmpl w:val="233AF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283"/>
    <w:rsid w:val="00155D9C"/>
    <w:rsid w:val="00333E66"/>
    <w:rsid w:val="00611A90"/>
    <w:rsid w:val="00B85283"/>
    <w:rsid w:val="00F854F8"/>
    <w:rsid w:val="00FB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82428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77841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62484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33064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8672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12244">
                  <w:marLeft w:val="-6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839152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Kab202-03</dc:creator>
  <cp:keywords/>
  <dc:description/>
  <cp:lastModifiedBy>Kab202-03</cp:lastModifiedBy>
  <cp:revision>3</cp:revision>
  <dcterms:created xsi:type="dcterms:W3CDTF">2019-12-16T17:58:00Z</dcterms:created>
  <dcterms:modified xsi:type="dcterms:W3CDTF">2019-12-16T18:15:00Z</dcterms:modified>
</cp:coreProperties>
</file>